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 xml:space="preserve">HOW TO PARTICPATE IN THE </w:t>
      </w:r>
      <w:r w:rsidR="00E2475A">
        <w:rPr>
          <w:b/>
          <w:bCs/>
        </w:rPr>
        <w:t>MEETING</w:t>
      </w:r>
    </w:p>
    <w:p w:rsidR="00E2475A" w:rsidRPr="00E2475A" w:rsidRDefault="00E2475A" w:rsidP="00E2475A">
      <w:pPr>
        <w:tabs>
          <w:tab w:val="left" w:pos="540"/>
        </w:tabs>
        <w:jc w:val="both"/>
        <w:rPr>
          <w:rFonts w:cstheme="minorHAnsi"/>
          <w:color w:val="000000"/>
        </w:rPr>
      </w:pPr>
      <w:r w:rsidRPr="00E2475A">
        <w:rPr>
          <w:rFonts w:cstheme="minorHAnsi"/>
        </w:rPr>
        <w:t xml:space="preserve">Based on current circumstances surrounding Covid-19, this meeting with be held virtually over a tele-conference platform. </w:t>
      </w:r>
      <w:r w:rsidRPr="00E2475A">
        <w:rPr>
          <w:rFonts w:cstheme="minorHAnsi"/>
          <w:color w:val="000000"/>
        </w:rPr>
        <w:t>All persons interested therein may participate in the hearing. Instructions on how to listen, view and/or participate in the hearing online or  telephonically may be found at</w:t>
      </w:r>
      <w:r w:rsidRPr="00E2475A">
        <w:rPr>
          <w:rFonts w:cstheme="minorHAnsi"/>
        </w:rPr>
        <w:t xml:space="preserve"> </w:t>
      </w:r>
      <w:hyperlink r:id="rId5" w:history="1">
        <w:r w:rsidR="00933516" w:rsidRPr="00C76B9B">
          <w:rPr>
            <w:rStyle w:val="Hyperlink"/>
            <w:rFonts w:cstheme="minorHAnsi"/>
          </w:rPr>
          <w:t>http://association.1stdistrict.org/hamlin-county-board-of-adjustment/</w:t>
        </w:r>
      </w:hyperlink>
      <w:r w:rsidRPr="00E2475A">
        <w:rPr>
          <w:rStyle w:val="Hyperlink"/>
          <w:rFonts w:cstheme="minorHAnsi"/>
          <w:u w:val="none"/>
        </w:rPr>
        <w:t xml:space="preserve"> </w:t>
      </w:r>
      <w:r w:rsidRPr="00E2475A">
        <w:rPr>
          <w:rStyle w:val="Hyperlink"/>
          <w:rFonts w:cstheme="minorHAnsi"/>
          <w:color w:val="auto"/>
          <w:u w:val="none"/>
        </w:rPr>
        <w:t xml:space="preserve">or by contacting the Zoning Officer at 605-882-5115. The </w:t>
      </w:r>
      <w:r w:rsidR="00933516">
        <w:rPr>
          <w:rFonts w:cstheme="minorHAnsi"/>
        </w:rPr>
        <w:t>Hamlin</w:t>
      </w:r>
      <w:r>
        <w:rPr>
          <w:rFonts w:cstheme="minorHAnsi"/>
        </w:rPr>
        <w:t xml:space="preserve"> County </w:t>
      </w:r>
      <w:r w:rsidR="00F4076D">
        <w:rPr>
          <w:rFonts w:cstheme="minorHAnsi"/>
        </w:rPr>
        <w:t>4-H</w:t>
      </w:r>
      <w:r>
        <w:rPr>
          <w:rFonts w:cstheme="minorHAnsi"/>
        </w:rPr>
        <w:t xml:space="preserve"> Building </w:t>
      </w:r>
      <w:r w:rsidRPr="00E2475A">
        <w:rPr>
          <w:rFonts w:cstheme="minorHAnsi"/>
        </w:rPr>
        <w:t xml:space="preserve">located at </w:t>
      </w:r>
      <w:r w:rsidR="00104817">
        <w:rPr>
          <w:rFonts w:cstheme="minorHAnsi"/>
        </w:rPr>
        <w:t xml:space="preserve">310 Pheasant Avenue, </w:t>
      </w:r>
      <w:proofErr w:type="spellStart"/>
      <w:r w:rsidR="00104817">
        <w:rPr>
          <w:rFonts w:cstheme="minorHAnsi"/>
        </w:rPr>
        <w:t>Hayti</w:t>
      </w:r>
      <w:proofErr w:type="spellEnd"/>
      <w:r w:rsidRPr="00E2475A">
        <w:rPr>
          <w:rFonts w:cstheme="minorHAnsi"/>
        </w:rPr>
        <w:t>, South Dakota is the physical location where the public may listen to and participate in the teleconference meeting.</w:t>
      </w:r>
    </w:p>
    <w:p w:rsidR="00E2475A" w:rsidRDefault="00E2475A" w:rsidP="00811EAE">
      <w:r>
        <w:t>This meeting will be held using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1F6C85" w:rsidRDefault="004405CA" w:rsidP="001F6C85">
      <w:r w:rsidRPr="008E0A53">
        <w:t>Go to</w:t>
      </w:r>
      <w:r w:rsidR="008D4AA8">
        <w:t xml:space="preserve"> </w:t>
      </w:r>
      <w:hyperlink r:id="rId6" w:history="1">
        <w:r w:rsidR="008D4AA8" w:rsidRPr="008D4AA8">
          <w:rPr>
            <w:rStyle w:val="Hyperlink"/>
            <w:rFonts w:ascii="Arial" w:hAnsi="Arial" w:cs="Arial"/>
            <w:color w:val="0563C1"/>
            <w:sz w:val="20"/>
            <w:szCs w:val="20"/>
          </w:rPr>
          <w:t>https://us02web.zoom.us/j/81429005711?pwd=Zk1TM0RnWjRqODNWaUlzeDFSdk9JQT09&amp;from=msft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BB45C5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</w:t>
      </w:r>
      <w:r w:rsidR="00381E4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8D4AA8">
        <w:rPr>
          <w:rFonts w:eastAsia="Times New Roman"/>
        </w:rPr>
        <w:t>814 2900 5711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r w:rsidR="008D4AA8">
        <w:rPr>
          <w:rFonts w:eastAsia="Times New Roman"/>
        </w:rPr>
        <w:t>271130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1B0DE1" w:rsidRDefault="00A17501">
      <w:hyperlink r:id="rId7" w:history="1">
        <w:r w:rsidR="00933516" w:rsidRPr="00C76B9B">
          <w:rPr>
            <w:rStyle w:val="Hyperlink"/>
          </w:rPr>
          <w:t>https://association.1stdistrict.org/hamlin-county-zoning/</w:t>
        </w:r>
      </w:hyperlink>
    </w:p>
    <w:p w:rsidR="00597BB9" w:rsidRDefault="009C1E85">
      <w:r>
        <w:t>If you are having difficulties accessing the meeting please call 605-882-5115.</w:t>
      </w:r>
    </w:p>
    <w:p w:rsidR="00317099" w:rsidRDefault="00317099"/>
    <w:p w:rsidR="00317099" w:rsidRDefault="00317099"/>
    <w:sectPr w:rsidR="0031709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B39FA"/>
    <w:rsid w:val="00104817"/>
    <w:rsid w:val="001311C7"/>
    <w:rsid w:val="0014036E"/>
    <w:rsid w:val="0018329E"/>
    <w:rsid w:val="001B0DE1"/>
    <w:rsid w:val="001F6C85"/>
    <w:rsid w:val="0026125E"/>
    <w:rsid w:val="002E64F8"/>
    <w:rsid w:val="00317099"/>
    <w:rsid w:val="00381E40"/>
    <w:rsid w:val="004405CA"/>
    <w:rsid w:val="005724BE"/>
    <w:rsid w:val="005765D0"/>
    <w:rsid w:val="00597BB9"/>
    <w:rsid w:val="006A3E5A"/>
    <w:rsid w:val="0072225D"/>
    <w:rsid w:val="007D5705"/>
    <w:rsid w:val="00811EAE"/>
    <w:rsid w:val="008D4AA8"/>
    <w:rsid w:val="008E0A53"/>
    <w:rsid w:val="00926537"/>
    <w:rsid w:val="00933516"/>
    <w:rsid w:val="009C1E85"/>
    <w:rsid w:val="00A066DF"/>
    <w:rsid w:val="00A17501"/>
    <w:rsid w:val="00AB5804"/>
    <w:rsid w:val="00B15F57"/>
    <w:rsid w:val="00B16689"/>
    <w:rsid w:val="00B25AB1"/>
    <w:rsid w:val="00BB115D"/>
    <w:rsid w:val="00BB45C5"/>
    <w:rsid w:val="00C50ACA"/>
    <w:rsid w:val="00C913CA"/>
    <w:rsid w:val="00CD270B"/>
    <w:rsid w:val="00DB3CFE"/>
    <w:rsid w:val="00E2475A"/>
    <w:rsid w:val="00EA7EA3"/>
    <w:rsid w:val="00F4076D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ociation.1stdistrict.org/hamlin-county-zo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429005711?pwd=Zk1TM0RnWjRqODNWaUlzeDFSdk9JQT09&amp;from=msft" TargetMode="External"/><Relationship Id="rId5" Type="http://schemas.openxmlformats.org/officeDocument/2006/relationships/hyperlink" Target="http://association.1stdistrict.org/hamlin-county-board-of-adjust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1602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7</cp:revision>
  <dcterms:created xsi:type="dcterms:W3CDTF">2020-07-13T20:42:00Z</dcterms:created>
  <dcterms:modified xsi:type="dcterms:W3CDTF">2020-10-08T14:03:00Z</dcterms:modified>
</cp:coreProperties>
</file>