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CD270B" w:rsidRPr="00CD270B" w:rsidRDefault="004405CA" w:rsidP="00811EAE">
      <w:r w:rsidRPr="008E0A53">
        <w:t>Go to</w:t>
      </w:r>
      <w:r w:rsidR="001B0DE1">
        <w:t xml:space="preserve"> </w:t>
      </w:r>
      <w:hyperlink r:id="rId5" w:history="1">
        <w:r w:rsidR="00CD270B" w:rsidRPr="00CD270B">
          <w:t>https://us02web.zoom.us/j/81346791710?pwd=UmFMSjh3Y2k5anJxSEc0Q1ZhY1IwZz09</w:t>
        </w:r>
      </w:hyperlink>
    </w:p>
    <w:p w:rsidR="00CD270B" w:rsidRDefault="00CD270B" w:rsidP="00811EAE">
      <w:pPr>
        <w:rPr>
          <w:b/>
          <w:bCs/>
          <w:u w:val="single"/>
        </w:rPr>
      </w:pPr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C913CA" w:rsidRDefault="00381E40" w:rsidP="00811EAE">
      <w:pPr>
        <w:rPr>
          <w:b/>
          <w:bCs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312-626-6799 US (Chicago)</w:t>
      </w: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CD270B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813 4679 1710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 w:rsidR="00CD270B">
        <w:rPr>
          <w:b/>
          <w:bCs/>
        </w:rPr>
        <w:t xml:space="preserve"> </w:t>
      </w:r>
      <w:r w:rsidR="00CD270B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836660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  <w:bookmarkStart w:id="1" w:name="_GoBack"/>
      <w:bookmarkEnd w:id="1"/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1B0DE1" w:rsidRDefault="00926537">
      <w:hyperlink r:id="rId6" w:history="1">
        <w:r w:rsidR="001B0DE1">
          <w:rPr>
            <w:rStyle w:val="Hyperlink"/>
          </w:rPr>
          <w:t>https://association.1stdistrict.org/hamlin-county-zoning/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A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14036E"/>
    <w:rsid w:val="0018329E"/>
    <w:rsid w:val="001B0DE1"/>
    <w:rsid w:val="0026125E"/>
    <w:rsid w:val="00381E40"/>
    <w:rsid w:val="004405CA"/>
    <w:rsid w:val="005724BE"/>
    <w:rsid w:val="005765D0"/>
    <w:rsid w:val="00597BB9"/>
    <w:rsid w:val="006A3E5A"/>
    <w:rsid w:val="0072225D"/>
    <w:rsid w:val="00811EAE"/>
    <w:rsid w:val="008E0A53"/>
    <w:rsid w:val="00926537"/>
    <w:rsid w:val="009C1E85"/>
    <w:rsid w:val="00A066DF"/>
    <w:rsid w:val="00AB5804"/>
    <w:rsid w:val="00B16689"/>
    <w:rsid w:val="00C50ACA"/>
    <w:rsid w:val="00C913CA"/>
    <w:rsid w:val="00CD270B"/>
    <w:rsid w:val="00DB3CFE"/>
    <w:rsid w:val="00EA7EA3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ociation.1stdistrict.org/hamlin-county-zoning/" TargetMode="External"/><Relationship Id="rId5" Type="http://schemas.openxmlformats.org/officeDocument/2006/relationships/hyperlink" Target="https://us02web.zoom.us/j/81346791710?pwd=UmFMSjh3Y2k5anJxSEc0Q1ZhY1I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2</cp:revision>
  <dcterms:created xsi:type="dcterms:W3CDTF">2020-07-06T13:35:00Z</dcterms:created>
  <dcterms:modified xsi:type="dcterms:W3CDTF">2020-07-06T13:35:00Z</dcterms:modified>
</cp:coreProperties>
</file>