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1B0DE1" w:rsidRDefault="004405CA" w:rsidP="00811EAE">
      <w:pPr>
        <w:rPr>
          <w:rFonts w:ascii="Segoe UI" w:hAnsi="Segoe UI" w:cs="Segoe UI"/>
          <w:color w:val="000000"/>
          <w:szCs w:val="23"/>
          <w:shd w:val="clear" w:color="auto" w:fill="FFFFFF"/>
        </w:rPr>
      </w:pPr>
      <w:r w:rsidRPr="008E0A53">
        <w:t>Go to</w:t>
      </w:r>
      <w:r w:rsidR="001B0DE1">
        <w:t xml:space="preserve"> </w:t>
      </w:r>
      <w:hyperlink r:id="rId5" w:history="1">
        <w:r w:rsidR="001B0DE1" w:rsidRPr="00210D16">
          <w:rPr>
            <w:rStyle w:val="Hyperlink"/>
            <w:rFonts w:ascii="Segoe UI" w:hAnsi="Segoe UI" w:cs="Segoe UI"/>
            <w:szCs w:val="23"/>
            <w:shd w:val="clear" w:color="auto" w:fill="FFFFFF"/>
          </w:rPr>
          <w:t>https://us02web.zoom.us/j/85988493364?pwd=RCtVTHlrNFJrbW5HQXppd2RybnYyZz09</w:t>
        </w:r>
      </w:hyperlink>
    </w:p>
    <w:p w:rsidR="001B0DE1" w:rsidRDefault="001B0DE1" w:rsidP="00811EAE">
      <w:pPr>
        <w:rPr>
          <w:b/>
          <w:bCs/>
          <w:u w:val="single"/>
        </w:rPr>
      </w:pPr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C913CA" w:rsidRDefault="00381E40" w:rsidP="00811EAE">
      <w:pPr>
        <w:rPr>
          <w:b/>
          <w:bCs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312-626-6799 US (Chicago)</w:t>
      </w: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381E4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826 7061 3761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1B0DE1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712687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  <w:bookmarkStart w:id="1" w:name="_GoBack"/>
      <w:bookmarkEnd w:id="1"/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1B0DE1" w:rsidRDefault="001B0DE1">
      <w:hyperlink r:id="rId6" w:history="1">
        <w:r>
          <w:rPr>
            <w:rStyle w:val="Hyperlink"/>
          </w:rPr>
          <w:t>https://association.1stdistrict.org/hamlin-county-zoning/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A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14036E"/>
    <w:rsid w:val="0018329E"/>
    <w:rsid w:val="001B0DE1"/>
    <w:rsid w:val="0026125E"/>
    <w:rsid w:val="00381E40"/>
    <w:rsid w:val="004405CA"/>
    <w:rsid w:val="005724BE"/>
    <w:rsid w:val="005765D0"/>
    <w:rsid w:val="00597BB9"/>
    <w:rsid w:val="006A3E5A"/>
    <w:rsid w:val="0072225D"/>
    <w:rsid w:val="00811EAE"/>
    <w:rsid w:val="008E0A53"/>
    <w:rsid w:val="009C1E85"/>
    <w:rsid w:val="00A066DF"/>
    <w:rsid w:val="00AB5804"/>
    <w:rsid w:val="00B16689"/>
    <w:rsid w:val="00C50ACA"/>
    <w:rsid w:val="00C913CA"/>
    <w:rsid w:val="00DB3CFE"/>
    <w:rsid w:val="00EA7EA3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ociation.1stdistrict.org/hamlin-county-zoning/" TargetMode="External"/><Relationship Id="rId5" Type="http://schemas.openxmlformats.org/officeDocument/2006/relationships/hyperlink" Target="https://us02web.zoom.us/j/85988493364?pwd=RCtVTHlrNFJrbW5HQXppd2RybnYy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2</cp:revision>
  <dcterms:created xsi:type="dcterms:W3CDTF">2020-06-02T14:32:00Z</dcterms:created>
  <dcterms:modified xsi:type="dcterms:W3CDTF">2020-06-02T14:32:00Z</dcterms:modified>
</cp:coreProperties>
</file>