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8E0A53" w:rsidRDefault="004405CA" w:rsidP="00811EAE">
      <w:pPr>
        <w:rPr>
          <w:b/>
          <w:bCs/>
          <w:u w:val="single"/>
        </w:rPr>
      </w:pPr>
      <w:r w:rsidRPr="008E0A53">
        <w:t>Go to</w:t>
      </w:r>
      <w:r w:rsidR="008E0A53">
        <w:t xml:space="preserve"> </w:t>
      </w:r>
      <w:hyperlink r:id="rId5" w:history="1">
        <w:r w:rsidR="001D7DBB">
          <w:rPr>
            <w:rStyle w:val="Hyperlink"/>
            <w:rFonts w:eastAsia="Times New Roman"/>
          </w:rPr>
          <w:t>https://us02web.zoom.us/j/87322087158?pwd=VlhRSWw0QTJXcGdCUjhia2UzREpSQT09</w:t>
        </w:r>
      </w:hyperlink>
      <w:r w:rsidR="008E0A53">
        <w:br/>
      </w:r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5D6B58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="005D6B58">
        <w:rPr>
          <w:b/>
          <w:bCs/>
        </w:rPr>
        <w:t xml:space="preserve">: </w:t>
      </w:r>
      <w:r w:rsidRPr="00C913CA">
        <w:t xml:space="preserve"> </w:t>
      </w:r>
      <w:r w:rsidR="005D6B58" w:rsidRPr="005D6B58">
        <w:rPr>
          <w:rFonts w:eastAsia="Times New Roman"/>
          <w:b/>
          <w:bCs/>
        </w:rPr>
        <w:t>1-312-626-6799</w:t>
      </w:r>
      <w:r w:rsidR="005D6B58">
        <w:rPr>
          <w:rFonts w:eastAsia="Times New Roman"/>
        </w:rPr>
        <w:t xml:space="preserve"> </w:t>
      </w:r>
    </w:p>
    <w:p w:rsidR="005D6B58" w:rsidRDefault="005D6B58" w:rsidP="00C913CA">
      <w:pPr>
        <w:spacing w:after="0" w:line="240" w:lineRule="auto"/>
      </w:pPr>
    </w:p>
    <w:p w:rsidR="00C913CA" w:rsidRPr="00C913CA" w:rsidRDefault="005D6B58" w:rsidP="00C913CA">
      <w:pPr>
        <w:spacing w:after="0" w:line="240" w:lineRule="auto"/>
      </w:pPr>
      <w:r>
        <w:t>Y</w:t>
      </w:r>
      <w:r w:rsidR="00C913CA" w:rsidRPr="00C913CA">
        <w:t>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1D7DBB">
        <w:rPr>
          <w:rFonts w:eastAsia="Times New Roman"/>
        </w:rPr>
        <w:t>873 2208 7158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1D7DBB">
        <w:rPr>
          <w:rFonts w:eastAsia="Times New Roman"/>
        </w:rPr>
        <w:t>040814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5D6B58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  <w:hyperlink r:id="rId6" w:history="1">
        <w:r w:rsidR="005D6B58" w:rsidRPr="005B4DB1">
          <w:rPr>
            <w:rStyle w:val="Hyperlink"/>
          </w:rPr>
          <w:t>http://association.1stdistrict.org/grant-county-board-of-adjustment/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B7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811EAE"/>
    <w:rsid w:val="0014036E"/>
    <w:rsid w:val="0018329E"/>
    <w:rsid w:val="001D7DBB"/>
    <w:rsid w:val="0026125E"/>
    <w:rsid w:val="004405CA"/>
    <w:rsid w:val="005765D0"/>
    <w:rsid w:val="00597BB9"/>
    <w:rsid w:val="005D6B58"/>
    <w:rsid w:val="006A3E5A"/>
    <w:rsid w:val="0072225D"/>
    <w:rsid w:val="00811EAE"/>
    <w:rsid w:val="008E0A53"/>
    <w:rsid w:val="009C1E85"/>
    <w:rsid w:val="00AB5804"/>
    <w:rsid w:val="00B16689"/>
    <w:rsid w:val="00B73625"/>
    <w:rsid w:val="00BB2A0E"/>
    <w:rsid w:val="00C50ACA"/>
    <w:rsid w:val="00C913CA"/>
    <w:rsid w:val="00DB3CFE"/>
    <w:rsid w:val="00DC41E2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grant-county-board-of-adjustment/" TargetMode="External"/><Relationship Id="rId5" Type="http://schemas.openxmlformats.org/officeDocument/2006/relationships/hyperlink" Target="https://us02web.zoom.us/j/87322087158?pwd=VlhRSWw0QTJXcGdCUjhia2UzREp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2</cp:revision>
  <dcterms:created xsi:type="dcterms:W3CDTF">2020-06-17T13:14:00Z</dcterms:created>
  <dcterms:modified xsi:type="dcterms:W3CDTF">2020-06-17T13:14:00Z</dcterms:modified>
</cp:coreProperties>
</file>