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6CBE" w14:textId="77777777" w:rsidR="006D5F60" w:rsidRPr="00775021" w:rsidRDefault="006D5F60" w:rsidP="006D5F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>Hamlin County Planning Commission &amp; Board of Adjustment</w:t>
      </w:r>
    </w:p>
    <w:p w14:paraId="16D97936" w14:textId="701EDEDE" w:rsidR="006D5F60" w:rsidRPr="00775021" w:rsidRDefault="006D5F60" w:rsidP="006D5F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 22nd</w:t>
      </w:r>
      <w:r w:rsidRPr="00775021">
        <w:rPr>
          <w:rFonts w:cstheme="minorHAnsi"/>
          <w:b/>
          <w:sz w:val="24"/>
          <w:szCs w:val="24"/>
        </w:rPr>
        <w:t>, 2019</w:t>
      </w:r>
    </w:p>
    <w:p w14:paraId="300BCB55" w14:textId="77777777" w:rsidR="006D5F60" w:rsidRPr="00775021" w:rsidRDefault="006D5F60" w:rsidP="006D5F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Hamlin County 4-H Building 310 Pheasant Ave </w:t>
      </w:r>
      <w:proofErr w:type="spellStart"/>
      <w:r w:rsidRPr="00775021">
        <w:rPr>
          <w:rFonts w:cstheme="minorHAnsi"/>
          <w:b/>
          <w:sz w:val="24"/>
          <w:szCs w:val="24"/>
        </w:rPr>
        <w:t>Hayti</w:t>
      </w:r>
      <w:proofErr w:type="spellEnd"/>
      <w:r w:rsidRPr="00775021">
        <w:rPr>
          <w:rFonts w:cstheme="minorHAnsi"/>
          <w:b/>
          <w:sz w:val="24"/>
          <w:szCs w:val="24"/>
        </w:rPr>
        <w:t xml:space="preserve">, SD </w:t>
      </w:r>
    </w:p>
    <w:p w14:paraId="4F8456FE" w14:textId="77777777" w:rsidR="006D5F60" w:rsidRPr="00775021" w:rsidRDefault="006D5F60" w:rsidP="006D5F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775021">
        <w:rPr>
          <w:rFonts w:cstheme="minorHAnsi"/>
          <w:b/>
          <w:sz w:val="24"/>
          <w:szCs w:val="24"/>
        </w:rPr>
        <w:t>:00 PM</w:t>
      </w:r>
    </w:p>
    <w:p w14:paraId="56F9BA7C" w14:textId="2A6B3337" w:rsidR="006D5F60" w:rsidRPr="00775021" w:rsidRDefault="006D5F60" w:rsidP="004E2C9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5021">
        <w:rPr>
          <w:rFonts w:cstheme="minorHAnsi"/>
          <w:b/>
          <w:sz w:val="24"/>
          <w:szCs w:val="24"/>
          <w:u w:val="single"/>
        </w:rPr>
        <w:t xml:space="preserve">Planning Commission Agenda </w:t>
      </w:r>
    </w:p>
    <w:p w14:paraId="4573FBA4" w14:textId="77777777" w:rsidR="006D5F60" w:rsidRPr="00775021" w:rsidRDefault="006D5F60" w:rsidP="006D5F6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Call to Order </w:t>
      </w:r>
    </w:p>
    <w:p w14:paraId="0D899F31" w14:textId="77777777" w:rsidR="006D5F60" w:rsidRPr="00775021" w:rsidRDefault="006D5F60" w:rsidP="006D5F6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Items to be added to the Agenda by the Commission members or staff </w:t>
      </w:r>
    </w:p>
    <w:p w14:paraId="73ACE1C1" w14:textId="77777777" w:rsidR="006D5F60" w:rsidRPr="00775021" w:rsidRDefault="006D5F60" w:rsidP="006D5F6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Invitation for citizens to schedule time on the Planning Commission agenda for an item not listed. 5-minute maximum time allotted. </w:t>
      </w:r>
    </w:p>
    <w:p w14:paraId="4A5DA9D7" w14:textId="77777777" w:rsidR="006D5F60" w:rsidRDefault="006D5F60" w:rsidP="006D5F6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Approval of </w:t>
      </w:r>
      <w:r>
        <w:rPr>
          <w:rFonts w:cstheme="minorHAnsi"/>
          <w:b/>
          <w:sz w:val="24"/>
          <w:szCs w:val="24"/>
        </w:rPr>
        <w:t xml:space="preserve">Planning Commission </w:t>
      </w:r>
      <w:r w:rsidRPr="00775021">
        <w:rPr>
          <w:rFonts w:cstheme="minorHAnsi"/>
          <w:b/>
          <w:sz w:val="24"/>
          <w:szCs w:val="24"/>
        </w:rPr>
        <w:t xml:space="preserve">Agenda </w:t>
      </w:r>
    </w:p>
    <w:p w14:paraId="06497959" w14:textId="5CEB881C" w:rsidR="006D5F60" w:rsidRPr="00775021" w:rsidRDefault="006D5F60" w:rsidP="006D5F6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Approve April 29th, 2019 Planning Commission Minutes </w:t>
      </w:r>
    </w:p>
    <w:p w14:paraId="4BC0EF72" w14:textId="49DEE089" w:rsidR="006D5F60" w:rsidRDefault="006D5F60" w:rsidP="006D5F6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>Plat</w:t>
      </w:r>
      <w:r>
        <w:rPr>
          <w:rFonts w:cstheme="minorHAnsi"/>
          <w:b/>
          <w:sz w:val="24"/>
          <w:szCs w:val="24"/>
        </w:rPr>
        <w:t xml:space="preserve">: Lot 1 of Kangas Addition </w:t>
      </w:r>
    </w:p>
    <w:p w14:paraId="7FF64AD1" w14:textId="767610B0" w:rsidR="006D5F60" w:rsidRPr="004E2C92" w:rsidRDefault="006D5F60" w:rsidP="004E2C9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6D5F60">
        <w:rPr>
          <w:rFonts w:cstheme="minorHAnsi"/>
          <w:b/>
          <w:sz w:val="24"/>
          <w:szCs w:val="24"/>
        </w:rPr>
        <w:t xml:space="preserve">Adjourn </w:t>
      </w:r>
    </w:p>
    <w:p w14:paraId="26A13AE0" w14:textId="77777777" w:rsidR="006D5F60" w:rsidRPr="00775021" w:rsidRDefault="006D5F60" w:rsidP="006D5F6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5021">
        <w:rPr>
          <w:rFonts w:cstheme="minorHAnsi"/>
          <w:b/>
          <w:sz w:val="24"/>
          <w:szCs w:val="24"/>
          <w:u w:val="single"/>
        </w:rPr>
        <w:t>Board of Adjustment Agenda</w:t>
      </w:r>
    </w:p>
    <w:p w14:paraId="125C5C19" w14:textId="77777777" w:rsidR="006D5F60" w:rsidRPr="00775021" w:rsidRDefault="006D5F60" w:rsidP="006D5F6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Call to Order </w:t>
      </w:r>
    </w:p>
    <w:p w14:paraId="7C45F1D0" w14:textId="77777777" w:rsidR="006D5F60" w:rsidRPr="00775021" w:rsidRDefault="006D5F60" w:rsidP="006D5F6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Items to be added to the agenda by the Board members or staff </w:t>
      </w:r>
    </w:p>
    <w:p w14:paraId="225AA463" w14:textId="77777777" w:rsidR="006D5F60" w:rsidRPr="00775021" w:rsidRDefault="006D5F60" w:rsidP="006D5F6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Invitation for citizens to schedule time on the Board of Adjustment agenda for an item not listed. 5-minute maximum time allotted. </w:t>
      </w:r>
    </w:p>
    <w:p w14:paraId="0A612C21" w14:textId="77777777" w:rsidR="006D5F60" w:rsidRPr="00775021" w:rsidRDefault="006D5F60" w:rsidP="006D5F6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Approval of Board of Adjustment Agenda </w:t>
      </w:r>
    </w:p>
    <w:p w14:paraId="4CE6B060" w14:textId="1EF7C51C" w:rsidR="006D5F60" w:rsidRDefault="006D5F60" w:rsidP="006D5F6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Approve </w:t>
      </w:r>
      <w:r>
        <w:rPr>
          <w:rFonts w:cstheme="minorHAnsi"/>
          <w:b/>
          <w:bCs/>
          <w:sz w:val="24"/>
          <w:szCs w:val="24"/>
        </w:rPr>
        <w:t>April 29th</w:t>
      </w:r>
      <w:r w:rsidRPr="00775021">
        <w:rPr>
          <w:rFonts w:cstheme="minorHAnsi"/>
          <w:b/>
          <w:bCs/>
          <w:sz w:val="24"/>
          <w:szCs w:val="24"/>
        </w:rPr>
        <w:t xml:space="preserve"> Board of Adjustment Minutes </w:t>
      </w:r>
    </w:p>
    <w:p w14:paraId="22518C14" w14:textId="5CCBB7FF" w:rsidR="001105E1" w:rsidRDefault="001105E1" w:rsidP="006D5F6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Old Business </w:t>
      </w:r>
    </w:p>
    <w:p w14:paraId="0E5E91FF" w14:textId="295FA5D9" w:rsidR="001105E1" w:rsidRPr="001105E1" w:rsidRDefault="001105E1" w:rsidP="001105E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Board Discussion: </w:t>
      </w:r>
      <w:proofErr w:type="spellStart"/>
      <w:r>
        <w:rPr>
          <w:rFonts w:cstheme="minorHAnsi"/>
          <w:b/>
          <w:sz w:val="24"/>
          <w:szCs w:val="24"/>
        </w:rPr>
        <w:t>Alsville</w:t>
      </w:r>
      <w:proofErr w:type="spellEnd"/>
      <w:r>
        <w:rPr>
          <w:rFonts w:cstheme="minorHAnsi"/>
          <w:b/>
          <w:sz w:val="24"/>
          <w:szCs w:val="24"/>
        </w:rPr>
        <w:t xml:space="preserve"> Crossing Gas Station </w:t>
      </w:r>
    </w:p>
    <w:p w14:paraId="49092A2B" w14:textId="6F983121" w:rsidR="006D5F60" w:rsidRDefault="006D5F60" w:rsidP="006D5F6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New </w:t>
      </w:r>
      <w:r w:rsidRPr="00775021">
        <w:rPr>
          <w:rFonts w:cstheme="minorHAnsi"/>
          <w:b/>
          <w:bCs/>
          <w:sz w:val="24"/>
          <w:szCs w:val="24"/>
        </w:rPr>
        <w:t>Business</w:t>
      </w:r>
    </w:p>
    <w:p w14:paraId="3E3AB346" w14:textId="4B01A8E0" w:rsidR="006D5F60" w:rsidRPr="006D5F60" w:rsidRDefault="006D5F60" w:rsidP="006D5F60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Conditional Use: </w:t>
      </w:r>
      <w:r>
        <w:rPr>
          <w:rFonts w:cstheme="minorHAnsi"/>
          <w:bCs/>
          <w:sz w:val="24"/>
          <w:szCs w:val="24"/>
        </w:rPr>
        <w:t xml:space="preserve">Conditional Uses in the Lake Park District </w:t>
      </w:r>
      <w:r w:rsidRPr="00775021">
        <w:rPr>
          <w:rFonts w:cstheme="minorHAnsi"/>
          <w:bCs/>
          <w:sz w:val="24"/>
          <w:szCs w:val="24"/>
        </w:rPr>
        <w:t>(3.0</w:t>
      </w:r>
      <w:r>
        <w:rPr>
          <w:rFonts w:cstheme="minorHAnsi"/>
          <w:bCs/>
          <w:sz w:val="24"/>
          <w:szCs w:val="24"/>
        </w:rPr>
        <w:t>7</w:t>
      </w:r>
      <w:r w:rsidRPr="00775021">
        <w:rPr>
          <w:rFonts w:cstheme="minorHAnsi"/>
          <w:bCs/>
          <w:sz w:val="24"/>
          <w:szCs w:val="24"/>
        </w:rPr>
        <w:t>.0</w:t>
      </w:r>
      <w:r>
        <w:rPr>
          <w:rFonts w:cstheme="minorHAnsi"/>
          <w:bCs/>
          <w:sz w:val="24"/>
          <w:szCs w:val="24"/>
        </w:rPr>
        <w:t>5</w:t>
      </w:r>
      <w:r w:rsidRPr="00775021">
        <w:rPr>
          <w:rFonts w:cstheme="minorHAnsi"/>
          <w:bCs/>
          <w:sz w:val="24"/>
          <w:szCs w:val="24"/>
        </w:rPr>
        <w:t>.</w:t>
      </w:r>
      <w:r w:rsidR="001068BE">
        <w:rPr>
          <w:rFonts w:cstheme="minorHAnsi"/>
          <w:bCs/>
          <w:sz w:val="24"/>
          <w:szCs w:val="24"/>
        </w:rPr>
        <w:t>10</w:t>
      </w:r>
      <w:r w:rsidRPr="00775021">
        <w:rPr>
          <w:rFonts w:cstheme="minorHAnsi"/>
          <w:bCs/>
          <w:sz w:val="24"/>
          <w:szCs w:val="24"/>
        </w:rPr>
        <w:t>) –</w:t>
      </w:r>
      <w:r w:rsidRPr="00775021">
        <w:rPr>
          <w:rFonts w:cstheme="minorHAnsi"/>
          <w:b/>
          <w:bCs/>
          <w:sz w:val="24"/>
          <w:szCs w:val="24"/>
        </w:rPr>
        <w:t xml:space="preserve"> Applicant/Owner: </w:t>
      </w:r>
      <w:r>
        <w:rPr>
          <w:rFonts w:cstheme="minorHAnsi"/>
          <w:bCs/>
          <w:sz w:val="24"/>
          <w:szCs w:val="24"/>
        </w:rPr>
        <w:t>Arlington Rental Property LLC/John Hurley -</w:t>
      </w:r>
      <w:r w:rsidRPr="00775021">
        <w:rPr>
          <w:rFonts w:cstheme="minorHAnsi"/>
          <w:bCs/>
          <w:sz w:val="24"/>
          <w:szCs w:val="24"/>
        </w:rPr>
        <w:t xml:space="preserve"> </w:t>
      </w:r>
      <w:r w:rsidRPr="00775021">
        <w:rPr>
          <w:rFonts w:cstheme="minorHAnsi"/>
          <w:b/>
          <w:bCs/>
          <w:sz w:val="24"/>
          <w:szCs w:val="24"/>
        </w:rPr>
        <w:t xml:space="preserve">Property Description: </w:t>
      </w:r>
      <w:r w:rsidR="001068BE" w:rsidRPr="001068BE">
        <w:rPr>
          <w:rFonts w:cstheme="minorHAnsi"/>
          <w:bCs/>
          <w:sz w:val="24"/>
        </w:rPr>
        <w:t>Block 1, Petersen Second Edition in the E ½ of the SE ¼ of Section 36, Township 113N, Range 53W of the 5</w:t>
      </w:r>
      <w:r w:rsidR="001068BE" w:rsidRPr="001068BE">
        <w:rPr>
          <w:rFonts w:cstheme="minorHAnsi"/>
          <w:bCs/>
          <w:sz w:val="24"/>
          <w:vertAlign w:val="superscript"/>
        </w:rPr>
        <w:t>th</w:t>
      </w:r>
      <w:r w:rsidR="001068BE" w:rsidRPr="001068BE">
        <w:rPr>
          <w:rFonts w:cstheme="minorHAnsi"/>
          <w:bCs/>
          <w:sz w:val="24"/>
        </w:rPr>
        <w:t xml:space="preserve"> P.M., Hamlin County, South Dakota (Norden Township).</w:t>
      </w:r>
    </w:p>
    <w:p w14:paraId="690110A1" w14:textId="0421CCBA" w:rsidR="006D5F60" w:rsidRPr="006D5F60" w:rsidRDefault="006D5F60" w:rsidP="006D5F60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</w:rPr>
        <w:t xml:space="preserve">Conditional Use: </w:t>
      </w:r>
      <w:r w:rsidR="001068BE">
        <w:rPr>
          <w:rFonts w:cstheme="minorHAnsi"/>
          <w:sz w:val="24"/>
        </w:rPr>
        <w:t xml:space="preserve">Conditional Uses in the Lake Park District (3.07.05.2) – </w:t>
      </w:r>
      <w:r w:rsidR="001068BE">
        <w:rPr>
          <w:rFonts w:cstheme="minorHAnsi"/>
          <w:b/>
          <w:sz w:val="24"/>
        </w:rPr>
        <w:t xml:space="preserve">Applicant/Owner: </w:t>
      </w:r>
      <w:r w:rsidR="001068BE">
        <w:rPr>
          <w:rFonts w:cstheme="minorHAnsi"/>
          <w:sz w:val="24"/>
        </w:rPr>
        <w:t xml:space="preserve"> Josh Spilde – </w:t>
      </w:r>
      <w:r w:rsidR="001068BE" w:rsidRPr="001068BE">
        <w:rPr>
          <w:rFonts w:cstheme="minorHAnsi"/>
          <w:b/>
          <w:sz w:val="24"/>
        </w:rPr>
        <w:t>Property Description:</w:t>
      </w:r>
      <w:r w:rsidR="001068BE">
        <w:rPr>
          <w:rFonts w:cstheme="minorHAnsi"/>
          <w:sz w:val="24"/>
        </w:rPr>
        <w:t xml:space="preserve"> </w:t>
      </w:r>
      <w:r w:rsidR="001068BE" w:rsidRPr="001068BE">
        <w:rPr>
          <w:rFonts w:cs="Calibri"/>
          <w:bCs/>
          <w:sz w:val="24"/>
        </w:rPr>
        <w:t>Block 1 Spilde First Addition in the SE ¼ of Section 36, Township 113N, Range 53W of the 5</w:t>
      </w:r>
      <w:r w:rsidR="001068BE" w:rsidRPr="001068BE">
        <w:rPr>
          <w:rFonts w:cs="Calibri"/>
          <w:bCs/>
          <w:sz w:val="24"/>
          <w:vertAlign w:val="superscript"/>
        </w:rPr>
        <w:t>th</w:t>
      </w:r>
      <w:r w:rsidR="001068BE" w:rsidRPr="001068BE">
        <w:rPr>
          <w:rFonts w:cs="Calibri"/>
          <w:bCs/>
          <w:sz w:val="24"/>
        </w:rPr>
        <w:t xml:space="preserve"> P.M., Hamlin County, South Dakota (Norden Township)</w:t>
      </w:r>
      <w:r w:rsidR="001068BE">
        <w:rPr>
          <w:rFonts w:ascii="Calibri" w:hAnsi="Calibri" w:cs="Calibri"/>
          <w:bCs/>
          <w:sz w:val="24"/>
        </w:rPr>
        <w:t xml:space="preserve">. </w:t>
      </w:r>
    </w:p>
    <w:p w14:paraId="10B86BEA" w14:textId="6BA79C71" w:rsidR="006D5F60" w:rsidRPr="001068BE" w:rsidRDefault="006D5F60" w:rsidP="006D5F60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sz w:val="24"/>
        </w:rPr>
        <w:t xml:space="preserve">Conditional Use: </w:t>
      </w:r>
      <w:r w:rsidR="001068BE">
        <w:rPr>
          <w:rFonts w:cstheme="minorHAnsi"/>
          <w:sz w:val="24"/>
        </w:rPr>
        <w:t xml:space="preserve">Conditional Uses in the Lake Park District (3.07.05.10) – </w:t>
      </w:r>
      <w:r w:rsidR="001068BE">
        <w:rPr>
          <w:rFonts w:cstheme="minorHAnsi"/>
          <w:b/>
          <w:sz w:val="24"/>
        </w:rPr>
        <w:t xml:space="preserve">Applicant/Owner: </w:t>
      </w:r>
      <w:r w:rsidR="001068BE">
        <w:rPr>
          <w:rFonts w:cstheme="minorHAnsi"/>
          <w:sz w:val="24"/>
        </w:rPr>
        <w:t xml:space="preserve">Josh Spilde – </w:t>
      </w:r>
      <w:r w:rsidR="001068BE">
        <w:rPr>
          <w:rFonts w:cstheme="minorHAnsi"/>
          <w:b/>
          <w:sz w:val="24"/>
        </w:rPr>
        <w:t xml:space="preserve">Property Description: </w:t>
      </w:r>
      <w:r w:rsidR="001068BE" w:rsidRPr="001068BE">
        <w:rPr>
          <w:rFonts w:cs="Calibri"/>
          <w:bCs/>
          <w:sz w:val="24"/>
        </w:rPr>
        <w:t>Block 1, Bjorklund Addition in the E ½ of the SE ¼ of Section 36, Township 113N, Range 53W of the 5</w:t>
      </w:r>
      <w:r w:rsidR="001068BE" w:rsidRPr="001068BE">
        <w:rPr>
          <w:rFonts w:cs="Calibri"/>
          <w:bCs/>
          <w:sz w:val="24"/>
          <w:vertAlign w:val="superscript"/>
        </w:rPr>
        <w:t>th</w:t>
      </w:r>
      <w:r w:rsidR="001068BE" w:rsidRPr="001068BE">
        <w:rPr>
          <w:rFonts w:cs="Calibri"/>
          <w:bCs/>
          <w:sz w:val="24"/>
        </w:rPr>
        <w:t xml:space="preserve"> P.M., Hamlin County, South Dakota (Norden Township)</w:t>
      </w:r>
    </w:p>
    <w:p w14:paraId="6CFC6C5A" w14:textId="7F0EA1A5" w:rsidR="006D5F60" w:rsidRPr="001105E1" w:rsidRDefault="006D5F60" w:rsidP="001105E1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</w:rPr>
        <w:t xml:space="preserve">Conditional Use: </w:t>
      </w:r>
      <w:r w:rsidR="001068BE">
        <w:rPr>
          <w:rFonts w:cstheme="minorHAnsi"/>
          <w:sz w:val="24"/>
        </w:rPr>
        <w:t xml:space="preserve">Conditional Uses in the Agricultural District (3.04.04.9) </w:t>
      </w:r>
      <w:r w:rsidR="00D9333F">
        <w:rPr>
          <w:rFonts w:cstheme="minorHAnsi"/>
          <w:b/>
          <w:sz w:val="24"/>
        </w:rPr>
        <w:t xml:space="preserve">Applicant/Owner: </w:t>
      </w:r>
      <w:r w:rsidR="00D9333F">
        <w:rPr>
          <w:rFonts w:cstheme="minorHAnsi"/>
          <w:sz w:val="24"/>
        </w:rPr>
        <w:t>Riverview LLC</w:t>
      </w:r>
      <w:r w:rsidR="004E2C92">
        <w:rPr>
          <w:rFonts w:cstheme="minorHAnsi"/>
          <w:sz w:val="24"/>
        </w:rPr>
        <w:t>/Roger &amp; Barb Fritz</w:t>
      </w:r>
      <w:r w:rsidR="00D9333F">
        <w:rPr>
          <w:rFonts w:cstheme="minorHAnsi"/>
          <w:sz w:val="24"/>
        </w:rPr>
        <w:t xml:space="preserve"> – </w:t>
      </w:r>
      <w:r w:rsidR="00D9333F">
        <w:rPr>
          <w:rFonts w:cstheme="minorHAnsi"/>
          <w:b/>
          <w:sz w:val="24"/>
        </w:rPr>
        <w:t xml:space="preserve">Property Description: </w:t>
      </w:r>
      <w:r w:rsidR="00D9333F">
        <w:rPr>
          <w:rFonts w:ascii="Calibri" w:hAnsi="Calibri" w:cs="Calibri"/>
        </w:rPr>
        <w:t>SE1/4 of Section 23, Township 115N, Range 54W of the 5</w:t>
      </w:r>
      <w:r w:rsidR="00D9333F" w:rsidRPr="008F33A3">
        <w:rPr>
          <w:rFonts w:ascii="Calibri" w:hAnsi="Calibri" w:cs="Calibri"/>
          <w:vertAlign w:val="superscript"/>
        </w:rPr>
        <w:t>th</w:t>
      </w:r>
      <w:r w:rsidR="00D9333F">
        <w:rPr>
          <w:rFonts w:ascii="Calibri" w:hAnsi="Calibri" w:cs="Calibri"/>
        </w:rPr>
        <w:t xml:space="preserve"> P.M., Hamlin County, South Dakota (Oxford Township). </w:t>
      </w:r>
      <w:bookmarkStart w:id="0" w:name="_GoBack"/>
      <w:bookmarkEnd w:id="0"/>
    </w:p>
    <w:p w14:paraId="2AD5B66D" w14:textId="77777777" w:rsidR="006D5F60" w:rsidRPr="00775021" w:rsidRDefault="006D5F60" w:rsidP="006D5F6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 xml:space="preserve">Staff Report/Permitted Special Use/BP Update </w:t>
      </w:r>
    </w:p>
    <w:p w14:paraId="63C445A4" w14:textId="77777777" w:rsidR="006D5F60" w:rsidRPr="00775021" w:rsidRDefault="006D5F60" w:rsidP="006D5F6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sz w:val="24"/>
          <w:szCs w:val="24"/>
        </w:rPr>
        <w:t xml:space="preserve">Open </w:t>
      </w:r>
    </w:p>
    <w:p w14:paraId="7BB0A0CE" w14:textId="77777777" w:rsidR="006D5F60" w:rsidRPr="00775021" w:rsidRDefault="006D5F60" w:rsidP="006D5F6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>Executive Session</w:t>
      </w:r>
    </w:p>
    <w:p w14:paraId="36D28295" w14:textId="515A9CF2" w:rsidR="00F70E90" w:rsidRPr="004E2C92" w:rsidRDefault="006D5F60" w:rsidP="004E2C92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75021">
        <w:rPr>
          <w:rFonts w:cstheme="minorHAnsi"/>
          <w:b/>
          <w:bCs/>
          <w:sz w:val="24"/>
          <w:szCs w:val="24"/>
        </w:rPr>
        <w:t>Adjourn</w:t>
      </w:r>
    </w:p>
    <w:sectPr w:rsidR="00F70E90" w:rsidRPr="004E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5820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60"/>
    <w:rsid w:val="001068BE"/>
    <w:rsid w:val="001105E1"/>
    <w:rsid w:val="004E2C92"/>
    <w:rsid w:val="006D5F60"/>
    <w:rsid w:val="00D9333F"/>
    <w:rsid w:val="00F7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D595"/>
  <w15:chartTrackingRefBased/>
  <w15:docId w15:val="{4A87779A-E442-4670-BAC6-AED59AE5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3</cp:revision>
  <dcterms:created xsi:type="dcterms:W3CDTF">2019-05-16T13:39:00Z</dcterms:created>
  <dcterms:modified xsi:type="dcterms:W3CDTF">2019-05-22T19:41:00Z</dcterms:modified>
</cp:coreProperties>
</file>