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7800" w14:textId="77777777" w:rsidR="00661B57" w:rsidRPr="00775021" w:rsidRDefault="00661B57" w:rsidP="00661B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>Hamlin County Planning Commission &amp; Board of Adjustment</w:t>
      </w:r>
    </w:p>
    <w:p w14:paraId="46AC5DD5" w14:textId="1AD24718" w:rsidR="00661B57" w:rsidRPr="00775021" w:rsidRDefault="00661B57" w:rsidP="00661B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 29th</w:t>
      </w:r>
      <w:r w:rsidRPr="00775021">
        <w:rPr>
          <w:rFonts w:cstheme="minorHAnsi"/>
          <w:b/>
          <w:sz w:val="24"/>
          <w:szCs w:val="24"/>
        </w:rPr>
        <w:t>, 2019</w:t>
      </w:r>
    </w:p>
    <w:p w14:paraId="5D98994E" w14:textId="77777777" w:rsidR="00661B57" w:rsidRPr="00775021" w:rsidRDefault="00661B57" w:rsidP="00661B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Hamlin County 4-H Building 310 Pheasant Ave </w:t>
      </w:r>
      <w:proofErr w:type="spellStart"/>
      <w:r w:rsidRPr="00775021">
        <w:rPr>
          <w:rFonts w:cstheme="minorHAnsi"/>
          <w:b/>
          <w:sz w:val="24"/>
          <w:szCs w:val="24"/>
        </w:rPr>
        <w:t>Hayti</w:t>
      </w:r>
      <w:proofErr w:type="spellEnd"/>
      <w:r w:rsidRPr="00775021">
        <w:rPr>
          <w:rFonts w:cstheme="minorHAnsi"/>
          <w:b/>
          <w:sz w:val="24"/>
          <w:szCs w:val="24"/>
        </w:rPr>
        <w:t xml:space="preserve">, SD </w:t>
      </w:r>
    </w:p>
    <w:p w14:paraId="423E38E0" w14:textId="25814029" w:rsidR="00661B57" w:rsidRPr="00775021" w:rsidRDefault="00661B57" w:rsidP="00661B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775021">
        <w:rPr>
          <w:rFonts w:cstheme="minorHAnsi"/>
          <w:b/>
          <w:sz w:val="24"/>
          <w:szCs w:val="24"/>
        </w:rPr>
        <w:t>:00 PM</w:t>
      </w:r>
    </w:p>
    <w:p w14:paraId="6818C6A9" w14:textId="77777777" w:rsidR="00661B57" w:rsidRPr="00775021" w:rsidRDefault="00661B57" w:rsidP="00661B5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5021">
        <w:rPr>
          <w:rFonts w:cstheme="minorHAnsi"/>
          <w:b/>
          <w:sz w:val="24"/>
          <w:szCs w:val="24"/>
          <w:u w:val="single"/>
        </w:rPr>
        <w:t xml:space="preserve">Planning Commission Agenda </w:t>
      </w:r>
    </w:p>
    <w:p w14:paraId="198A20B5" w14:textId="77777777" w:rsidR="00661B57" w:rsidRPr="00775021" w:rsidRDefault="00661B57" w:rsidP="00661B5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3157507" w14:textId="77777777" w:rsidR="00661B57" w:rsidRPr="00775021" w:rsidRDefault="00661B57" w:rsidP="00661B57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Call to Order </w:t>
      </w:r>
    </w:p>
    <w:p w14:paraId="49376D00" w14:textId="77777777" w:rsidR="00661B57" w:rsidRPr="00775021" w:rsidRDefault="00661B57" w:rsidP="00661B57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Items to be added to the Agenda by the Commission members or staff </w:t>
      </w:r>
    </w:p>
    <w:p w14:paraId="6E5D8292" w14:textId="77777777" w:rsidR="00661B57" w:rsidRPr="00775021" w:rsidRDefault="00661B57" w:rsidP="00661B57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Invitation for citizens to schedule time on the Planning Commission agenda for an item not listed. 5-minute maximum time allotted. </w:t>
      </w:r>
    </w:p>
    <w:p w14:paraId="1467189F" w14:textId="58B64652" w:rsidR="00661B57" w:rsidRDefault="00661B57" w:rsidP="00661B57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Approval of </w:t>
      </w:r>
      <w:r w:rsidR="00F8666F">
        <w:rPr>
          <w:rFonts w:cstheme="minorHAnsi"/>
          <w:b/>
          <w:sz w:val="24"/>
          <w:szCs w:val="24"/>
        </w:rPr>
        <w:t xml:space="preserve">Planning Commission </w:t>
      </w:r>
      <w:r w:rsidRPr="00775021">
        <w:rPr>
          <w:rFonts w:cstheme="minorHAnsi"/>
          <w:b/>
          <w:sz w:val="24"/>
          <w:szCs w:val="24"/>
        </w:rPr>
        <w:t xml:space="preserve">Agenda </w:t>
      </w:r>
    </w:p>
    <w:p w14:paraId="5ED8227D" w14:textId="00BB2CC2" w:rsidR="00661B57" w:rsidRPr="00775021" w:rsidRDefault="00661B57" w:rsidP="00661B57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Approve March 25</w:t>
      </w:r>
      <w:r w:rsidRPr="00661B57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, 2019 Planning Commission Minutes </w:t>
      </w:r>
    </w:p>
    <w:p w14:paraId="52284FB9" w14:textId="770C2B36" w:rsidR="00661B57" w:rsidRDefault="00661B57" w:rsidP="00661B57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>Plat</w:t>
      </w:r>
      <w:r w:rsidR="00AB64A0">
        <w:rPr>
          <w:rFonts w:cstheme="minorHAnsi"/>
          <w:b/>
          <w:sz w:val="24"/>
          <w:szCs w:val="24"/>
        </w:rPr>
        <w:t xml:space="preserve">: Lot 26B, 27B, and 28B </w:t>
      </w:r>
      <w:proofErr w:type="spellStart"/>
      <w:r w:rsidR="00AB64A0">
        <w:rPr>
          <w:rFonts w:cstheme="minorHAnsi"/>
          <w:b/>
          <w:sz w:val="24"/>
          <w:szCs w:val="24"/>
        </w:rPr>
        <w:t>Saaranen’s</w:t>
      </w:r>
      <w:proofErr w:type="spellEnd"/>
      <w:r w:rsidR="00AB64A0">
        <w:rPr>
          <w:rFonts w:cstheme="minorHAnsi"/>
          <w:b/>
          <w:sz w:val="24"/>
          <w:szCs w:val="24"/>
        </w:rPr>
        <w:t xml:space="preserve"> Beach </w:t>
      </w:r>
    </w:p>
    <w:p w14:paraId="6F873C61" w14:textId="136E1FEB" w:rsidR="00661B57" w:rsidRDefault="00661B57" w:rsidP="00661B57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Plat</w:t>
      </w:r>
      <w:r w:rsidR="00FF78C0">
        <w:rPr>
          <w:rFonts w:cstheme="minorHAnsi"/>
          <w:b/>
          <w:sz w:val="24"/>
          <w:szCs w:val="24"/>
        </w:rPr>
        <w:t xml:space="preserve">: Koenig Addition </w:t>
      </w:r>
    </w:p>
    <w:p w14:paraId="495624B1" w14:textId="79BDA1D9" w:rsidR="00CA3448" w:rsidRDefault="00661B57" w:rsidP="00CA344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Plat: </w:t>
      </w:r>
      <w:r w:rsidR="00FF78C0">
        <w:rPr>
          <w:rFonts w:cstheme="minorHAnsi"/>
          <w:b/>
          <w:sz w:val="24"/>
          <w:szCs w:val="24"/>
        </w:rPr>
        <w:t xml:space="preserve">Lot 1 of Smith Addition </w:t>
      </w:r>
    </w:p>
    <w:p w14:paraId="7AF6E94E" w14:textId="381D9DF7" w:rsidR="00CA3448" w:rsidRPr="00CA3448" w:rsidRDefault="00EB69AD" w:rsidP="00CA344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Board Discussion: </w:t>
      </w:r>
      <w:proofErr w:type="spellStart"/>
      <w:r>
        <w:rPr>
          <w:rFonts w:cstheme="minorHAnsi"/>
          <w:b/>
          <w:sz w:val="24"/>
          <w:szCs w:val="24"/>
        </w:rPr>
        <w:t>Alsville</w:t>
      </w:r>
      <w:proofErr w:type="spellEnd"/>
      <w:r>
        <w:rPr>
          <w:rFonts w:cstheme="minorHAnsi"/>
          <w:b/>
          <w:sz w:val="24"/>
          <w:szCs w:val="24"/>
        </w:rPr>
        <w:t xml:space="preserve"> Crossing </w:t>
      </w:r>
      <w:r w:rsidR="003A4220">
        <w:rPr>
          <w:rFonts w:cstheme="minorHAnsi"/>
          <w:b/>
          <w:sz w:val="24"/>
          <w:szCs w:val="24"/>
        </w:rPr>
        <w:t xml:space="preserve">Gas Station </w:t>
      </w:r>
      <w:bookmarkStart w:id="0" w:name="_GoBack"/>
      <w:bookmarkEnd w:id="0"/>
    </w:p>
    <w:p w14:paraId="54FD6F8C" w14:textId="0924F962" w:rsidR="00661B57" w:rsidRPr="00661B57" w:rsidRDefault="00661B57" w:rsidP="00661B5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61B57">
        <w:rPr>
          <w:rFonts w:cstheme="minorHAnsi"/>
          <w:b/>
          <w:sz w:val="24"/>
          <w:szCs w:val="24"/>
        </w:rPr>
        <w:t xml:space="preserve">Adjourn </w:t>
      </w:r>
    </w:p>
    <w:p w14:paraId="19AD35CA" w14:textId="77777777" w:rsidR="00661B57" w:rsidRPr="00775021" w:rsidRDefault="00661B57" w:rsidP="00661B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F53763" w14:textId="77777777" w:rsidR="00661B57" w:rsidRPr="00775021" w:rsidRDefault="00661B57" w:rsidP="00661B5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5021">
        <w:rPr>
          <w:rFonts w:cstheme="minorHAnsi"/>
          <w:b/>
          <w:sz w:val="24"/>
          <w:szCs w:val="24"/>
          <w:u w:val="single"/>
        </w:rPr>
        <w:t>Board of Adjustment Agenda</w:t>
      </w:r>
    </w:p>
    <w:p w14:paraId="6E5AA2DC" w14:textId="77777777" w:rsidR="00661B57" w:rsidRPr="00775021" w:rsidRDefault="00661B57" w:rsidP="00661B5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Call to Order </w:t>
      </w:r>
    </w:p>
    <w:p w14:paraId="2626C038" w14:textId="77777777" w:rsidR="00661B57" w:rsidRPr="00775021" w:rsidRDefault="00661B57" w:rsidP="00661B5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37A8E635" w14:textId="77777777" w:rsidR="00661B57" w:rsidRPr="00775021" w:rsidRDefault="00661B57" w:rsidP="00661B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65944C21" w14:textId="77777777" w:rsidR="00661B57" w:rsidRPr="00775021" w:rsidRDefault="00661B57" w:rsidP="00661B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Approval of Board of Adjustment Agenda </w:t>
      </w:r>
    </w:p>
    <w:p w14:paraId="053975C5" w14:textId="6E47E0D2" w:rsidR="00661B57" w:rsidRPr="00775021" w:rsidRDefault="00661B57" w:rsidP="00661B5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Approve </w:t>
      </w:r>
      <w:r w:rsidR="00FF78C0">
        <w:rPr>
          <w:rFonts w:cstheme="minorHAnsi"/>
          <w:b/>
          <w:bCs/>
          <w:sz w:val="24"/>
          <w:szCs w:val="24"/>
        </w:rPr>
        <w:t>March 25th</w:t>
      </w:r>
      <w:r w:rsidRPr="00775021">
        <w:rPr>
          <w:rFonts w:cstheme="minorHAnsi"/>
          <w:b/>
          <w:bCs/>
          <w:sz w:val="24"/>
          <w:szCs w:val="24"/>
        </w:rPr>
        <w:t xml:space="preserve">, 2019 Board of Adjustment Minutes </w:t>
      </w:r>
    </w:p>
    <w:p w14:paraId="0867A9A3" w14:textId="7D26355F" w:rsidR="00661B57" w:rsidRPr="00775021" w:rsidRDefault="00F8666F" w:rsidP="00661B5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New </w:t>
      </w:r>
      <w:r w:rsidR="00661B57" w:rsidRPr="00775021">
        <w:rPr>
          <w:rFonts w:cstheme="minorHAnsi"/>
          <w:b/>
          <w:bCs/>
          <w:sz w:val="24"/>
          <w:szCs w:val="24"/>
        </w:rPr>
        <w:t>Business</w:t>
      </w:r>
    </w:p>
    <w:p w14:paraId="0BE385FE" w14:textId="634E6095" w:rsidR="00661B57" w:rsidRPr="00775021" w:rsidRDefault="00661B57" w:rsidP="00661B57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Variance Request: </w:t>
      </w:r>
      <w:r w:rsidR="00FF78C0">
        <w:rPr>
          <w:rFonts w:cstheme="minorHAnsi"/>
          <w:sz w:val="24"/>
          <w:szCs w:val="24"/>
        </w:rPr>
        <w:t>Front Yard</w:t>
      </w:r>
      <w:r w:rsidRPr="00775021">
        <w:rPr>
          <w:rFonts w:cstheme="minorHAnsi"/>
          <w:sz w:val="24"/>
          <w:szCs w:val="24"/>
        </w:rPr>
        <w:t xml:space="preserve"> Road Front Setback (3.07.10) – </w:t>
      </w:r>
      <w:r w:rsidRPr="00775021">
        <w:rPr>
          <w:rFonts w:cstheme="minorHAnsi"/>
          <w:b/>
          <w:sz w:val="24"/>
          <w:szCs w:val="24"/>
        </w:rPr>
        <w:t>Owner/Applicant:</w:t>
      </w:r>
      <w:r w:rsidRPr="00775021">
        <w:rPr>
          <w:rFonts w:cstheme="minorHAnsi"/>
          <w:sz w:val="24"/>
          <w:szCs w:val="24"/>
        </w:rPr>
        <w:t xml:space="preserve"> </w:t>
      </w:r>
      <w:r w:rsidR="00FF78C0">
        <w:rPr>
          <w:rFonts w:cstheme="minorHAnsi"/>
          <w:sz w:val="24"/>
          <w:szCs w:val="24"/>
        </w:rPr>
        <w:t>Richard Carlson</w:t>
      </w:r>
      <w:r w:rsidRPr="00775021">
        <w:rPr>
          <w:rFonts w:cstheme="minorHAnsi"/>
          <w:sz w:val="24"/>
          <w:szCs w:val="24"/>
        </w:rPr>
        <w:t xml:space="preserve"> – </w:t>
      </w:r>
      <w:r w:rsidRPr="00775021">
        <w:rPr>
          <w:rFonts w:cstheme="minorHAnsi"/>
          <w:b/>
          <w:sz w:val="24"/>
          <w:szCs w:val="24"/>
        </w:rPr>
        <w:t>Property Description:</w:t>
      </w:r>
      <w:r w:rsidRPr="00775021">
        <w:rPr>
          <w:rFonts w:cstheme="minorHAnsi"/>
          <w:sz w:val="24"/>
          <w:szCs w:val="24"/>
        </w:rPr>
        <w:t xml:space="preserve"> </w:t>
      </w:r>
      <w:proofErr w:type="spellStart"/>
      <w:r w:rsidR="00F8666F" w:rsidRPr="00F8666F">
        <w:rPr>
          <w:rFonts w:cstheme="minorHAnsi"/>
          <w:bCs/>
          <w:sz w:val="24"/>
        </w:rPr>
        <w:t>Saaranen’s</w:t>
      </w:r>
      <w:proofErr w:type="spellEnd"/>
      <w:r w:rsidR="00F8666F" w:rsidRPr="00F8666F">
        <w:rPr>
          <w:rFonts w:cstheme="minorHAnsi"/>
          <w:bCs/>
          <w:sz w:val="24"/>
        </w:rPr>
        <w:t xml:space="preserve"> Beach: Lot 17 &amp; 16A Less the Northerly 60’ in Section 16, Township 113N, Range 52W of the 5</w:t>
      </w:r>
      <w:r w:rsidR="00F8666F" w:rsidRPr="00F8666F">
        <w:rPr>
          <w:rFonts w:cstheme="minorHAnsi"/>
          <w:bCs/>
          <w:sz w:val="24"/>
          <w:vertAlign w:val="superscript"/>
        </w:rPr>
        <w:t>th</w:t>
      </w:r>
      <w:r w:rsidR="00F8666F" w:rsidRPr="00F8666F">
        <w:rPr>
          <w:rFonts w:cstheme="minorHAnsi"/>
          <w:bCs/>
          <w:sz w:val="24"/>
        </w:rPr>
        <w:t xml:space="preserve"> P.M., Hamlin County, South Dakota (Norden Township)</w:t>
      </w:r>
    </w:p>
    <w:p w14:paraId="2B8BAF5A" w14:textId="25D2AAA8" w:rsidR="00F8666F" w:rsidRPr="00F8666F" w:rsidRDefault="00661B57" w:rsidP="00F8666F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Conditional Use: </w:t>
      </w:r>
      <w:r w:rsidR="00F8666F">
        <w:rPr>
          <w:rFonts w:cstheme="minorHAnsi"/>
          <w:bCs/>
          <w:sz w:val="24"/>
          <w:szCs w:val="24"/>
        </w:rPr>
        <w:t xml:space="preserve">Conditional Uses in the Lake Park District </w:t>
      </w:r>
      <w:r w:rsidRPr="00775021">
        <w:rPr>
          <w:rFonts w:cstheme="minorHAnsi"/>
          <w:bCs/>
          <w:sz w:val="24"/>
          <w:szCs w:val="24"/>
        </w:rPr>
        <w:t>(3.0</w:t>
      </w:r>
      <w:r w:rsidR="00F8666F">
        <w:rPr>
          <w:rFonts w:cstheme="minorHAnsi"/>
          <w:bCs/>
          <w:sz w:val="24"/>
          <w:szCs w:val="24"/>
        </w:rPr>
        <w:t>7</w:t>
      </w:r>
      <w:r w:rsidRPr="00775021">
        <w:rPr>
          <w:rFonts w:cstheme="minorHAnsi"/>
          <w:bCs/>
          <w:sz w:val="24"/>
          <w:szCs w:val="24"/>
        </w:rPr>
        <w:t>.0</w:t>
      </w:r>
      <w:r w:rsidR="00F8666F">
        <w:rPr>
          <w:rFonts w:cstheme="minorHAnsi"/>
          <w:bCs/>
          <w:sz w:val="24"/>
          <w:szCs w:val="24"/>
        </w:rPr>
        <w:t>5</w:t>
      </w:r>
      <w:r w:rsidRPr="00775021">
        <w:rPr>
          <w:rFonts w:cstheme="minorHAnsi"/>
          <w:bCs/>
          <w:sz w:val="24"/>
          <w:szCs w:val="24"/>
        </w:rPr>
        <w:t>.</w:t>
      </w:r>
      <w:r w:rsidR="00F8666F">
        <w:rPr>
          <w:rFonts w:cstheme="minorHAnsi"/>
          <w:bCs/>
          <w:sz w:val="24"/>
          <w:szCs w:val="24"/>
        </w:rPr>
        <w:t>05</w:t>
      </w:r>
      <w:r w:rsidRPr="00775021">
        <w:rPr>
          <w:rFonts w:cstheme="minorHAnsi"/>
          <w:bCs/>
          <w:sz w:val="24"/>
          <w:szCs w:val="24"/>
        </w:rPr>
        <w:t>) –</w:t>
      </w:r>
      <w:r w:rsidRPr="00775021">
        <w:rPr>
          <w:rFonts w:cstheme="minorHAnsi"/>
          <w:b/>
          <w:bCs/>
          <w:sz w:val="24"/>
          <w:szCs w:val="24"/>
        </w:rPr>
        <w:t xml:space="preserve"> Applicant/Owner: </w:t>
      </w:r>
      <w:r w:rsidR="00F8666F">
        <w:rPr>
          <w:rFonts w:cstheme="minorHAnsi"/>
          <w:bCs/>
          <w:sz w:val="24"/>
          <w:szCs w:val="24"/>
        </w:rPr>
        <w:t>John Pantzke -</w:t>
      </w:r>
      <w:r w:rsidRPr="00775021">
        <w:rPr>
          <w:rFonts w:cstheme="minorHAnsi"/>
          <w:bCs/>
          <w:sz w:val="24"/>
          <w:szCs w:val="24"/>
        </w:rPr>
        <w:t xml:space="preserve"> </w:t>
      </w:r>
      <w:r w:rsidRPr="00775021">
        <w:rPr>
          <w:rFonts w:cstheme="minorHAnsi"/>
          <w:b/>
          <w:bCs/>
          <w:sz w:val="24"/>
          <w:szCs w:val="24"/>
        </w:rPr>
        <w:t xml:space="preserve">Property Description: </w:t>
      </w:r>
      <w:r w:rsidR="00F8666F" w:rsidRPr="00F8666F">
        <w:rPr>
          <w:rFonts w:cstheme="minorHAnsi"/>
          <w:sz w:val="24"/>
        </w:rPr>
        <w:t xml:space="preserve">Lots 17, 17A, 18, &amp; 18A of </w:t>
      </w:r>
      <w:proofErr w:type="spellStart"/>
      <w:r w:rsidR="00F8666F" w:rsidRPr="00F8666F">
        <w:rPr>
          <w:rFonts w:cstheme="minorHAnsi"/>
          <w:sz w:val="24"/>
        </w:rPr>
        <w:t>Prestrudes</w:t>
      </w:r>
      <w:proofErr w:type="spellEnd"/>
      <w:r w:rsidR="00F8666F" w:rsidRPr="00F8666F">
        <w:rPr>
          <w:rFonts w:cstheme="minorHAnsi"/>
          <w:sz w:val="24"/>
        </w:rPr>
        <w:t xml:space="preserve"> Subdivision in Lots 1 &amp; 2 in the SE ¼ of the SW ¼ of Section 23, Township 113N, Range 52W of the 5</w:t>
      </w:r>
      <w:r w:rsidR="00F8666F" w:rsidRPr="00F8666F">
        <w:rPr>
          <w:rFonts w:cstheme="minorHAnsi"/>
          <w:sz w:val="24"/>
          <w:vertAlign w:val="superscript"/>
        </w:rPr>
        <w:t>th</w:t>
      </w:r>
      <w:r w:rsidR="00F8666F" w:rsidRPr="00F8666F">
        <w:rPr>
          <w:rFonts w:cstheme="minorHAnsi"/>
          <w:sz w:val="24"/>
        </w:rPr>
        <w:t xml:space="preserve"> P.M., Hamlin County, South Dakota (Estelline Township)</w:t>
      </w:r>
      <w:r w:rsidR="00F8666F">
        <w:rPr>
          <w:rFonts w:cstheme="minorHAnsi"/>
          <w:sz w:val="24"/>
        </w:rPr>
        <w:t xml:space="preserve">. </w:t>
      </w:r>
    </w:p>
    <w:p w14:paraId="210208AE" w14:textId="77777777" w:rsidR="00661B57" w:rsidRPr="00775021" w:rsidRDefault="00661B57" w:rsidP="00661B57">
      <w:pPr>
        <w:pStyle w:val="ListParagraph"/>
        <w:spacing w:line="240" w:lineRule="auto"/>
        <w:ind w:left="1440"/>
        <w:jc w:val="both"/>
        <w:rPr>
          <w:rFonts w:cstheme="minorHAnsi"/>
          <w:b/>
          <w:bCs/>
          <w:sz w:val="24"/>
          <w:szCs w:val="24"/>
        </w:rPr>
      </w:pPr>
    </w:p>
    <w:p w14:paraId="6613C17E" w14:textId="77777777" w:rsidR="00661B57" w:rsidRPr="00775021" w:rsidRDefault="00661B57" w:rsidP="00661B5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Staff Report/Permitted Special Use/BP Update </w:t>
      </w:r>
    </w:p>
    <w:p w14:paraId="1EF2E727" w14:textId="77777777" w:rsidR="00661B57" w:rsidRPr="00775021" w:rsidRDefault="00661B57" w:rsidP="00661B5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Open </w:t>
      </w:r>
    </w:p>
    <w:p w14:paraId="679A779E" w14:textId="77777777" w:rsidR="00661B57" w:rsidRPr="00775021" w:rsidRDefault="00661B57" w:rsidP="00661B5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>Executive Session</w:t>
      </w:r>
    </w:p>
    <w:p w14:paraId="2BEBC7EF" w14:textId="77777777" w:rsidR="00661B57" w:rsidRPr="00775021" w:rsidRDefault="00661B57" w:rsidP="00661B5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Adjourn </w:t>
      </w:r>
    </w:p>
    <w:p w14:paraId="18423EFA" w14:textId="77777777" w:rsidR="0057401D" w:rsidRDefault="0057401D"/>
    <w:sectPr w:rsidR="0057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57"/>
    <w:rsid w:val="003A4220"/>
    <w:rsid w:val="0057401D"/>
    <w:rsid w:val="00661B57"/>
    <w:rsid w:val="00AB64A0"/>
    <w:rsid w:val="00CA3448"/>
    <w:rsid w:val="00EB69AD"/>
    <w:rsid w:val="00F8666F"/>
    <w:rsid w:val="00FA07E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4FD1"/>
  <w15:chartTrackingRefBased/>
  <w15:docId w15:val="{92964A0E-5207-4782-969E-4ECCBE78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2</cp:revision>
  <dcterms:created xsi:type="dcterms:W3CDTF">2019-04-24T19:26:00Z</dcterms:created>
  <dcterms:modified xsi:type="dcterms:W3CDTF">2019-04-25T16:00:00Z</dcterms:modified>
</cp:coreProperties>
</file>